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F732EE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32EE">
        <w:rPr>
          <w:rFonts w:ascii="Times New Roman" w:hAnsi="Times New Roman" w:cs="Times New Roman"/>
          <w:sz w:val="26"/>
          <w:szCs w:val="26"/>
        </w:rPr>
        <w:t>ПРОЕКТ</w:t>
      </w:r>
    </w:p>
    <w:p w:rsidR="00B5695F" w:rsidRDefault="00B5695F" w:rsidP="00F732EE">
      <w:pPr>
        <w:pStyle w:val="1"/>
        <w:rPr>
          <w:sz w:val="26"/>
          <w:szCs w:val="26"/>
        </w:rPr>
      </w:pPr>
    </w:p>
    <w:p w:rsidR="00F732EE" w:rsidRPr="00F732EE" w:rsidRDefault="00F732EE" w:rsidP="00F732EE">
      <w:pPr>
        <w:pStyle w:val="1"/>
        <w:rPr>
          <w:sz w:val="26"/>
          <w:szCs w:val="26"/>
        </w:rPr>
      </w:pPr>
      <w:r w:rsidRPr="00F732EE">
        <w:rPr>
          <w:sz w:val="26"/>
          <w:szCs w:val="26"/>
        </w:rPr>
        <w:t>ПОВЕСТКА ДНЯ</w:t>
      </w:r>
    </w:p>
    <w:p w:rsidR="00F732EE" w:rsidRPr="00F732EE" w:rsidRDefault="00F54CB0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-й </w:t>
      </w:r>
      <w:r w:rsidR="00D9032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A15FB">
        <w:rPr>
          <w:rFonts w:ascii="Times New Roman" w:hAnsi="Times New Roman" w:cs="Times New Roman"/>
          <w:b/>
          <w:bCs/>
          <w:sz w:val="26"/>
          <w:szCs w:val="26"/>
        </w:rPr>
        <w:t xml:space="preserve"> очередной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сессии Великоустюгской Думы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B5695F" w:rsidRDefault="00B5695F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от</w:t>
      </w:r>
      <w:r w:rsidR="00F54CB0">
        <w:rPr>
          <w:rFonts w:ascii="Times New Roman" w:hAnsi="Times New Roman" w:cs="Times New Roman"/>
          <w:i/>
          <w:iCs/>
          <w:sz w:val="26"/>
          <w:szCs w:val="26"/>
        </w:rPr>
        <w:t xml:space="preserve"> 03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54CB0">
        <w:rPr>
          <w:rFonts w:ascii="Times New Roman" w:hAnsi="Times New Roman" w:cs="Times New Roman"/>
          <w:i/>
          <w:iCs/>
          <w:sz w:val="26"/>
          <w:szCs w:val="26"/>
        </w:rPr>
        <w:t>апреля</w:t>
      </w:r>
      <w:r w:rsidR="00DC12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>20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DC12A3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г.</w:t>
      </w:r>
    </w:p>
    <w:p w:rsidR="001B6362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B6362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г. Великий Устюг</w:t>
      </w:r>
    </w:p>
    <w:p w:rsidR="00F732EE" w:rsidRPr="00F732EE" w:rsidRDefault="001B6362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Советский пр. д. 103</w:t>
      </w:r>
      <w:r w:rsidR="00F732EE"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Начало: 10.00 час.</w:t>
      </w:r>
    </w:p>
    <w:p w:rsid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C12A3" w:rsidRDefault="00DC12A3" w:rsidP="00D9032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F54CB0" w:rsidRPr="00F54CB0" w:rsidRDefault="009C12BA" w:rsidP="00F54CB0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54CB0" w:rsidRPr="00F54CB0">
        <w:rPr>
          <w:sz w:val="26"/>
          <w:szCs w:val="26"/>
        </w:rPr>
        <w:t>Отчет Контрольно-счетной палаты Великоустюгского муниципального района за 2017 год</w:t>
      </w:r>
    </w:p>
    <w:p w:rsidR="00F54CB0" w:rsidRDefault="00F54CB0" w:rsidP="00F54CB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Горбунова М.Н.,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председателя Контрольно-счетной палаты</w:t>
      </w:r>
    </w:p>
    <w:p w:rsidR="00F54CB0" w:rsidRDefault="00F54CB0" w:rsidP="00F54CB0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F54CB0" w:rsidRPr="00F54CB0" w:rsidRDefault="00F54CB0" w:rsidP="00F54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Отчет Молодежного парламента Великоустюгского муниципального района о своей деятельности за 2017 год</w:t>
      </w:r>
    </w:p>
    <w:p w:rsidR="00F54CB0" w:rsidRDefault="00F54CB0" w:rsidP="00F54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Попова А.Н., председатель Молодежного парламента</w:t>
      </w:r>
    </w:p>
    <w:p w:rsidR="00F54CB0" w:rsidRDefault="00F54CB0" w:rsidP="00F54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CB0" w:rsidRPr="00F54CB0" w:rsidRDefault="00F54CB0" w:rsidP="00F54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B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Информация управления по мобилизационной подготовке, гражданской обороне, чрезвычайным ситуациям и защите информации о подготовке к пропуску ледохода и паводковых вод весной 2018 года.</w:t>
      </w:r>
    </w:p>
    <w:p w:rsidR="00F54CB0" w:rsidRDefault="00F54CB0" w:rsidP="00F54CB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Котельников А.В., начальник управления по мобилизационной</w:t>
      </w:r>
    </w:p>
    <w:p w:rsidR="00F54CB0" w:rsidRDefault="00F54CB0" w:rsidP="00F54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подготовке, гражданской обороне, ЧС и защите  информации</w:t>
      </w:r>
    </w:p>
    <w:p w:rsidR="00F54CB0" w:rsidRDefault="00F54CB0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CB0" w:rsidRDefault="00F54CB0" w:rsidP="00D9032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F555CA" w:rsidRDefault="00F555CA" w:rsidP="00F555CA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 Главой Великоустюгского муниципального района:</w:t>
      </w:r>
    </w:p>
    <w:p w:rsidR="00F555CA" w:rsidRDefault="00F555CA" w:rsidP="00D9032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F54CB0" w:rsidRPr="00F54CB0" w:rsidRDefault="00F54CB0" w:rsidP="00F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 внесении изменений и дополнений в Устав Великоустюгского муниципального района </w:t>
      </w:r>
    </w:p>
    <w:p w:rsidR="000E5CC5" w:rsidRDefault="000E5CC5" w:rsidP="000E5C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F54CB0" w:rsidRDefault="00F54CB0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152A33" w:rsidRDefault="00152A33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Об утверждении правил аккредитации журналистов средств массовой информации при Великоустюгской Думе</w:t>
      </w:r>
    </w:p>
    <w:p w:rsidR="00152A33" w:rsidRDefault="00152A33" w:rsidP="00152A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152A33" w:rsidRDefault="00152A33" w:rsidP="00152A33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152A33" w:rsidRDefault="00152A33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О внесении изменений в порядок установления доплаты к пенсии лицам, замещавшим должность Главы Великоустюгского муниципального района, утвержденный решением Великоустюгской Думы от 28.03.2008 № 42</w:t>
      </w:r>
    </w:p>
    <w:p w:rsidR="00152A33" w:rsidRDefault="00152A33" w:rsidP="00152A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152A33" w:rsidRDefault="00152A33" w:rsidP="00152A33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152A33" w:rsidRDefault="00152A33" w:rsidP="00152A3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7. О признании утратившими силу решений Великоустюгской Думы</w:t>
      </w:r>
    </w:p>
    <w:p w:rsidR="00152A33" w:rsidRDefault="00152A33" w:rsidP="00152A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ED555A" w:rsidRDefault="00ED555A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152A33" w:rsidRPr="00C84ACB" w:rsidRDefault="00152A33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 w:rsidRPr="00C84ACB">
        <w:rPr>
          <w:sz w:val="26"/>
          <w:szCs w:val="26"/>
        </w:rPr>
        <w:t>8. Об установлении мемориальной доски</w:t>
      </w:r>
    </w:p>
    <w:p w:rsidR="00ED555A" w:rsidRDefault="00ED555A" w:rsidP="00ED555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Кузина О.В., начальник организационно-правового отдела</w:t>
      </w:r>
    </w:p>
    <w:p w:rsidR="00ED555A" w:rsidRDefault="00ED555A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ED555A" w:rsidRDefault="00ED555A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D555A" w:rsidRDefault="00ED555A" w:rsidP="00ED555A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Проекты, внесенные руководителем администрации Великоустюгского муниципального района:</w:t>
      </w:r>
    </w:p>
    <w:p w:rsidR="00ED555A" w:rsidRDefault="00ED555A" w:rsidP="0074723C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EA7B15" w:rsidRDefault="00152A33" w:rsidP="0074723C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A7B15">
        <w:rPr>
          <w:sz w:val="26"/>
          <w:szCs w:val="26"/>
        </w:rPr>
        <w:t>. О внесении изменений в решение Великоустюгской Думы от 08.12.2017  № 34 «О районном бюджете на 2018 год и плановый период 2019 и 2020 годов»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Ермолина Е.М., зам. руководителя администрации,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начальник финансового управления</w:t>
      </w:r>
    </w:p>
    <w:p w:rsidR="007C5A8E" w:rsidRDefault="007C5A8E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A7B15" w:rsidRDefault="00152A33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10</w:t>
      </w:r>
      <w:r w:rsidR="00EA7B15">
        <w:rPr>
          <w:rFonts w:ascii="Times New Roman" w:hAnsi="Times New Roman" w:cs="Times New Roman"/>
          <w:iCs/>
          <w:sz w:val="26"/>
          <w:szCs w:val="26"/>
        </w:rPr>
        <w:t>. Об утверждении положения об организации транспортного обслуживания населения на территории Великоустюгского муниципального района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Пешков С.А., начальник управления строительства, транспорта, 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дорожного хозяйства и экологии</w:t>
      </w:r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7B15" w:rsidRDefault="00152A33" w:rsidP="00EA7B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11</w:t>
      </w:r>
      <w:r w:rsidR="00EA7B15">
        <w:rPr>
          <w:rFonts w:ascii="Times New Roman" w:hAnsi="Times New Roman" w:cs="Times New Roman"/>
          <w:iCs/>
          <w:sz w:val="26"/>
          <w:szCs w:val="26"/>
        </w:rPr>
        <w:t>. О даче  согласия на передачу в собственность Религиозной организации «</w:t>
      </w:r>
      <w:proofErr w:type="spellStart"/>
      <w:r w:rsidR="00EA7B15">
        <w:rPr>
          <w:rFonts w:ascii="Times New Roman" w:hAnsi="Times New Roman" w:cs="Times New Roman"/>
          <w:iCs/>
          <w:sz w:val="26"/>
          <w:szCs w:val="26"/>
        </w:rPr>
        <w:t>Великоуюстюжская</w:t>
      </w:r>
      <w:proofErr w:type="spellEnd"/>
      <w:r w:rsidR="00EA7B15">
        <w:rPr>
          <w:rFonts w:ascii="Times New Roman" w:hAnsi="Times New Roman" w:cs="Times New Roman"/>
          <w:iCs/>
          <w:sz w:val="26"/>
          <w:szCs w:val="26"/>
        </w:rPr>
        <w:t xml:space="preserve"> Епархия Русской Православной Церкви (Московский Патриархат)» здания школы с земельным участком по адресу: г. Великий Устюг, Дымково, ул. Вторая, д. 5</w:t>
      </w:r>
    </w:p>
    <w:p w:rsidR="00EA7B15" w:rsidRP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Бестужева Ю.В., </w:t>
      </w:r>
      <w:r w:rsidRPr="00EA7B15">
        <w:rPr>
          <w:rFonts w:ascii="Times New Roman" w:hAnsi="Times New Roman" w:cs="Times New Roman"/>
          <w:i/>
          <w:iCs/>
        </w:rPr>
        <w:t>зам. председателя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7B15">
        <w:rPr>
          <w:rFonts w:ascii="Times New Roman" w:hAnsi="Times New Roman" w:cs="Times New Roman"/>
          <w:i/>
          <w:iCs/>
        </w:rPr>
        <w:t xml:space="preserve">комитета по </w:t>
      </w:r>
      <w:proofErr w:type="spellStart"/>
      <w:r w:rsidRPr="00EA7B15">
        <w:rPr>
          <w:rFonts w:ascii="Times New Roman" w:hAnsi="Times New Roman" w:cs="Times New Roman"/>
          <w:i/>
          <w:iCs/>
        </w:rPr>
        <w:t>управл</w:t>
      </w:r>
      <w:proofErr w:type="spellEnd"/>
      <w:r w:rsidRPr="00EA7B15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7B15">
        <w:rPr>
          <w:rFonts w:ascii="Times New Roman" w:hAnsi="Times New Roman" w:cs="Times New Roman"/>
          <w:i/>
          <w:iCs/>
        </w:rPr>
        <w:t>имуществом</w:t>
      </w:r>
    </w:p>
    <w:p w:rsidR="00EA7B15" w:rsidRDefault="00EA7B15" w:rsidP="00EA7B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7B15" w:rsidRDefault="00152A33" w:rsidP="00EA7B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12</w:t>
      </w:r>
      <w:r w:rsidR="00EA7B15">
        <w:rPr>
          <w:rFonts w:ascii="Times New Roman" w:hAnsi="Times New Roman" w:cs="Times New Roman"/>
          <w:iCs/>
          <w:sz w:val="26"/>
          <w:szCs w:val="26"/>
        </w:rPr>
        <w:t xml:space="preserve">. О принятии органами местного самоуправления Великоустюгского муниципального района части полномочий органов местного самоуправления сельского поселения </w:t>
      </w:r>
      <w:proofErr w:type="spellStart"/>
      <w:r w:rsidR="00EA7B15">
        <w:rPr>
          <w:rFonts w:ascii="Times New Roman" w:hAnsi="Times New Roman" w:cs="Times New Roman"/>
          <w:iCs/>
          <w:sz w:val="26"/>
          <w:szCs w:val="26"/>
        </w:rPr>
        <w:t>Самотовинское</w:t>
      </w:r>
      <w:proofErr w:type="spellEnd"/>
    </w:p>
    <w:p w:rsidR="00EA7B15" w:rsidRDefault="00EA7B15" w:rsidP="00EA7B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EA7B15" w:rsidRPr="00EA7B15" w:rsidRDefault="00EA7B15" w:rsidP="00EA7B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7B15" w:rsidRDefault="00152A33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13</w:t>
      </w:r>
      <w:r w:rsidR="00ED555A">
        <w:rPr>
          <w:rFonts w:ascii="Times New Roman" w:hAnsi="Times New Roman" w:cs="Times New Roman"/>
          <w:iCs/>
          <w:sz w:val="26"/>
          <w:szCs w:val="26"/>
        </w:rPr>
        <w:t>. О внесении изменений в решение Великоустюгской Думы от 30.09.2015  № 102 «О передаче органами местного самоуправления Великоустюгского муниципального района части полномочий органам местного самоуправления поселений, входящих в  состав Великоустюгского муниципального района»</w:t>
      </w:r>
    </w:p>
    <w:p w:rsidR="00ED555A" w:rsidRDefault="00ED555A" w:rsidP="00ED555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ED555A" w:rsidRDefault="00ED555A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D555A" w:rsidRDefault="00ED555A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152A33">
        <w:rPr>
          <w:rFonts w:ascii="Times New Roman" w:hAnsi="Times New Roman" w:cs="Times New Roman"/>
          <w:iCs/>
          <w:sz w:val="26"/>
          <w:szCs w:val="26"/>
        </w:rPr>
        <w:t>4</w:t>
      </w:r>
      <w:r>
        <w:rPr>
          <w:rFonts w:ascii="Times New Roman" w:hAnsi="Times New Roman" w:cs="Times New Roman"/>
          <w:iCs/>
          <w:sz w:val="26"/>
          <w:szCs w:val="26"/>
        </w:rPr>
        <w:t>. О внесении изменений в решение Великоустюгской Думы от 30.09.2015 № 103 «О передаче органами местного самоуправления Великоустюгского муниципального района части полномочий органам местного самоуправления поселений, входящих в состав Великоустюгского муниципального района»</w:t>
      </w:r>
    </w:p>
    <w:p w:rsidR="00ED555A" w:rsidRDefault="00ED555A" w:rsidP="00ED555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Докладывает: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Шевцова Ю.П., начальник правового управления</w:t>
      </w:r>
    </w:p>
    <w:p w:rsidR="00ED555A" w:rsidRPr="00EA7B15" w:rsidRDefault="00ED555A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7B15" w:rsidRDefault="00EA7B15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A7B15" w:rsidRDefault="00EA7B15" w:rsidP="007C5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3B83" w:rsidRDefault="007649C8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Великоустюгского</w:t>
      </w:r>
    </w:p>
    <w:p w:rsidR="003730C0" w:rsidRDefault="002C0A8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649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                                                                           А.В. Кузьмин</w:t>
      </w:r>
      <w:r w:rsidR="0044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730C0" w:rsidSect="005863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51A30"/>
    <w:rsid w:val="0006425C"/>
    <w:rsid w:val="000E5CC5"/>
    <w:rsid w:val="0010592F"/>
    <w:rsid w:val="001173EA"/>
    <w:rsid w:val="001517FD"/>
    <w:rsid w:val="00152A33"/>
    <w:rsid w:val="001560EA"/>
    <w:rsid w:val="001A56AD"/>
    <w:rsid w:val="001B6362"/>
    <w:rsid w:val="002460FE"/>
    <w:rsid w:val="002469B6"/>
    <w:rsid w:val="002A3B83"/>
    <w:rsid w:val="002B5597"/>
    <w:rsid w:val="002C0A81"/>
    <w:rsid w:val="002D4D5E"/>
    <w:rsid w:val="002F28C4"/>
    <w:rsid w:val="002F4C34"/>
    <w:rsid w:val="00320495"/>
    <w:rsid w:val="003642EE"/>
    <w:rsid w:val="003730C0"/>
    <w:rsid w:val="003E2802"/>
    <w:rsid w:val="00406522"/>
    <w:rsid w:val="004459BB"/>
    <w:rsid w:val="004E2E40"/>
    <w:rsid w:val="005863BA"/>
    <w:rsid w:val="005A15FB"/>
    <w:rsid w:val="005C3CF0"/>
    <w:rsid w:val="005F0303"/>
    <w:rsid w:val="00627005"/>
    <w:rsid w:val="00692F46"/>
    <w:rsid w:val="006B2B0D"/>
    <w:rsid w:val="006C5C54"/>
    <w:rsid w:val="0074723C"/>
    <w:rsid w:val="00757A6C"/>
    <w:rsid w:val="007649C8"/>
    <w:rsid w:val="0077320F"/>
    <w:rsid w:val="00794111"/>
    <w:rsid w:val="007C5A8E"/>
    <w:rsid w:val="007D7158"/>
    <w:rsid w:val="007E7614"/>
    <w:rsid w:val="008263EC"/>
    <w:rsid w:val="008C1E1A"/>
    <w:rsid w:val="008E39A9"/>
    <w:rsid w:val="00936911"/>
    <w:rsid w:val="00956D05"/>
    <w:rsid w:val="0097451B"/>
    <w:rsid w:val="009A7BCC"/>
    <w:rsid w:val="009C12BA"/>
    <w:rsid w:val="009F4E10"/>
    <w:rsid w:val="00A001BA"/>
    <w:rsid w:val="00A27C0B"/>
    <w:rsid w:val="00AA40FA"/>
    <w:rsid w:val="00AE7EC6"/>
    <w:rsid w:val="00B47B62"/>
    <w:rsid w:val="00B53546"/>
    <w:rsid w:val="00B5695F"/>
    <w:rsid w:val="00B95EA7"/>
    <w:rsid w:val="00BD14B0"/>
    <w:rsid w:val="00BD5078"/>
    <w:rsid w:val="00BE0CF2"/>
    <w:rsid w:val="00BE6D65"/>
    <w:rsid w:val="00C511C3"/>
    <w:rsid w:val="00C84ACB"/>
    <w:rsid w:val="00C91DAC"/>
    <w:rsid w:val="00CB153F"/>
    <w:rsid w:val="00CF70B6"/>
    <w:rsid w:val="00D07912"/>
    <w:rsid w:val="00D43FC3"/>
    <w:rsid w:val="00D606ED"/>
    <w:rsid w:val="00D9032C"/>
    <w:rsid w:val="00D94EA0"/>
    <w:rsid w:val="00DC12A3"/>
    <w:rsid w:val="00E35E51"/>
    <w:rsid w:val="00E56F46"/>
    <w:rsid w:val="00E62340"/>
    <w:rsid w:val="00EA7B15"/>
    <w:rsid w:val="00ED555A"/>
    <w:rsid w:val="00F0056D"/>
    <w:rsid w:val="00F14768"/>
    <w:rsid w:val="00F54CB0"/>
    <w:rsid w:val="00F555CA"/>
    <w:rsid w:val="00F732EE"/>
    <w:rsid w:val="00FB62A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2018-02-19T09:52:00Z</cp:lastPrinted>
  <dcterms:created xsi:type="dcterms:W3CDTF">2017-11-20T05:30:00Z</dcterms:created>
  <dcterms:modified xsi:type="dcterms:W3CDTF">2018-03-26T04:29:00Z</dcterms:modified>
</cp:coreProperties>
</file>