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4" w:rsidRPr="00C078BB" w:rsidRDefault="00893BD4" w:rsidP="0089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B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B49A3" w:rsidRPr="00C078BB" w:rsidRDefault="00893BD4" w:rsidP="0089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B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B49A3" w:rsidRPr="00C078BB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Великоустюгской Думы </w:t>
      </w:r>
    </w:p>
    <w:p w:rsidR="00893BD4" w:rsidRDefault="00DB49A3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8BB">
        <w:rPr>
          <w:rFonts w:ascii="Times New Roman" w:hAnsi="Times New Roman" w:cs="Times New Roman"/>
          <w:b/>
          <w:sz w:val="28"/>
          <w:szCs w:val="28"/>
        </w:rPr>
        <w:t>«О внесении изменений в Устав Великоустюгского муниципального района Вологодской области»</w:t>
      </w:r>
      <w:r w:rsidRPr="00FD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74" w:rsidRPr="00FD053B" w:rsidRDefault="00745F74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53B" w:rsidRDefault="00FD053B" w:rsidP="0089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53B">
        <w:rPr>
          <w:rFonts w:ascii="Times New Roman" w:hAnsi="Times New Roman" w:cs="Times New Roman"/>
          <w:sz w:val="28"/>
          <w:szCs w:val="28"/>
        </w:rPr>
        <w:t xml:space="preserve">г. Великий Устюг                                                                            </w:t>
      </w:r>
      <w:r w:rsidR="00B366EA">
        <w:rPr>
          <w:rFonts w:ascii="Times New Roman" w:hAnsi="Times New Roman" w:cs="Times New Roman"/>
          <w:sz w:val="28"/>
          <w:szCs w:val="28"/>
        </w:rPr>
        <w:t>01 декабря</w:t>
      </w:r>
      <w:r w:rsidRPr="00FD053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93BD4" w:rsidRPr="00FD053B" w:rsidRDefault="00893BD4" w:rsidP="0089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6EA" w:rsidRPr="00745F74" w:rsidRDefault="00745F74" w:rsidP="00484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74">
        <w:rPr>
          <w:rFonts w:ascii="Times New Roman" w:hAnsi="Times New Roman" w:cs="Times New Roman"/>
          <w:sz w:val="28"/>
          <w:szCs w:val="28"/>
        </w:rPr>
        <w:t>Проект решения Великоустюгской Думы «О внесении изменений в Устав Великоустюгского муниципального района Вологодской области» одобрить; рекомендовать депутатам Великоустюгской Думы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4">
        <w:rPr>
          <w:rFonts w:ascii="Times New Roman" w:hAnsi="Times New Roman" w:cs="Times New Roman"/>
          <w:sz w:val="28"/>
          <w:szCs w:val="28"/>
        </w:rPr>
        <w:t>«О внесении изменений в Устав Великоустюгского муниципального района Вологодской области» без замечаний и дополнений.</w:t>
      </w:r>
      <w:r w:rsidR="00B366EA" w:rsidRPr="00745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EA" w:rsidRDefault="00B366EA" w:rsidP="00893BD4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484B74" w:rsidRDefault="00484B74" w:rsidP="00893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BD4" w:rsidRPr="00893BD4" w:rsidRDefault="00893BD4" w:rsidP="00893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93BD4" w:rsidRPr="00893BD4" w:rsidSect="00DB49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B"/>
    <w:rsid w:val="00484B74"/>
    <w:rsid w:val="00745F74"/>
    <w:rsid w:val="00893BD4"/>
    <w:rsid w:val="00976788"/>
    <w:rsid w:val="00A97299"/>
    <w:rsid w:val="00B366EA"/>
    <w:rsid w:val="00C078BB"/>
    <w:rsid w:val="00C33BEB"/>
    <w:rsid w:val="00DB49A3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2020-03-23T14:08:00Z</dcterms:created>
  <dcterms:modified xsi:type="dcterms:W3CDTF">2020-12-01T11:57:00Z</dcterms:modified>
</cp:coreProperties>
</file>