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F732EE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32EE">
        <w:rPr>
          <w:rFonts w:ascii="Times New Roman" w:hAnsi="Times New Roman" w:cs="Times New Roman"/>
          <w:sz w:val="26"/>
          <w:szCs w:val="26"/>
        </w:rPr>
        <w:t>ПРОЕКТ</w:t>
      </w:r>
    </w:p>
    <w:p w:rsidR="00F732EE" w:rsidRPr="00F732EE" w:rsidRDefault="00F732EE" w:rsidP="00F732EE">
      <w:pPr>
        <w:pStyle w:val="1"/>
        <w:rPr>
          <w:sz w:val="26"/>
          <w:szCs w:val="26"/>
        </w:rPr>
      </w:pPr>
      <w:r w:rsidRPr="00F732EE">
        <w:rPr>
          <w:sz w:val="26"/>
          <w:szCs w:val="26"/>
        </w:rPr>
        <w:t>ПОВЕСТКА ДНЯ</w:t>
      </w:r>
    </w:p>
    <w:p w:rsidR="00F732EE" w:rsidRPr="00F732EE" w:rsidRDefault="00057E32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-й </w:t>
      </w:r>
      <w:r w:rsidR="00D9032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A15FB">
        <w:rPr>
          <w:rFonts w:ascii="Times New Roman" w:hAnsi="Times New Roman" w:cs="Times New Roman"/>
          <w:b/>
          <w:bCs/>
          <w:sz w:val="26"/>
          <w:szCs w:val="26"/>
        </w:rPr>
        <w:t xml:space="preserve"> очередной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сессии Великоустюгской Думы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B5695F" w:rsidRDefault="00B5695F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CE5FF0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E5FF0">
        <w:rPr>
          <w:rFonts w:ascii="Times New Roman" w:hAnsi="Times New Roman" w:cs="Times New Roman"/>
          <w:b/>
          <w:i/>
          <w:iCs/>
          <w:sz w:val="26"/>
          <w:szCs w:val="26"/>
        </w:rPr>
        <w:t>от</w:t>
      </w:r>
      <w:r w:rsidR="00057E32" w:rsidRPr="00CE5FF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2</w:t>
      </w:r>
      <w:r w:rsidR="00D34EAB" w:rsidRPr="00CE5FF0">
        <w:rPr>
          <w:rFonts w:ascii="Times New Roman" w:hAnsi="Times New Roman" w:cs="Times New Roman"/>
          <w:b/>
          <w:i/>
          <w:iCs/>
          <w:sz w:val="26"/>
          <w:szCs w:val="26"/>
        </w:rPr>
        <w:t>7</w:t>
      </w:r>
      <w:r w:rsidR="00F54CB0" w:rsidRPr="00CE5FF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CE5FF0">
        <w:rPr>
          <w:rFonts w:ascii="Times New Roman" w:hAnsi="Times New Roman" w:cs="Times New Roman"/>
          <w:b/>
          <w:i/>
          <w:iCs/>
          <w:sz w:val="26"/>
          <w:szCs w:val="26"/>
        </w:rPr>
        <w:t>ИЮНЯ</w:t>
      </w:r>
      <w:r w:rsidR="00DC12A3" w:rsidRPr="00CE5FF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E5FF0">
        <w:rPr>
          <w:rFonts w:ascii="Times New Roman" w:hAnsi="Times New Roman" w:cs="Times New Roman"/>
          <w:b/>
          <w:i/>
          <w:iCs/>
          <w:sz w:val="26"/>
          <w:szCs w:val="26"/>
        </w:rPr>
        <w:t>201</w:t>
      </w:r>
      <w:r w:rsidR="00DC12A3" w:rsidRPr="00CE5FF0">
        <w:rPr>
          <w:rFonts w:ascii="Times New Roman" w:hAnsi="Times New Roman" w:cs="Times New Roman"/>
          <w:b/>
          <w:i/>
          <w:iCs/>
          <w:sz w:val="26"/>
          <w:szCs w:val="26"/>
        </w:rPr>
        <w:t>8</w:t>
      </w:r>
      <w:r w:rsidRPr="00CE5FF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г.</w:t>
      </w:r>
    </w:p>
    <w:p w:rsidR="001B6362" w:rsidRPr="007C4A5E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B6362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г. Великий Устюг</w:t>
      </w:r>
    </w:p>
    <w:p w:rsidR="00F732EE" w:rsidRPr="00F732EE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Советский пр. д. 103</w:t>
      </w:r>
      <w:r w:rsidR="00F732EE"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Начало: 10.00 час.</w:t>
      </w:r>
    </w:p>
    <w:p w:rsid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555CA" w:rsidRDefault="00F555CA" w:rsidP="00F555CA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 Главой Великоустюгского муниципального района:</w:t>
      </w:r>
    </w:p>
    <w:p w:rsidR="00F555CA" w:rsidRDefault="00F555CA" w:rsidP="00D9032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70147D" w:rsidRDefault="0070147D" w:rsidP="0005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присвоении звания «Почетный гражданин Великоустюгского муниципального района»</w:t>
      </w:r>
    </w:p>
    <w:p w:rsidR="0070147D" w:rsidRDefault="0070147D" w:rsidP="007014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Кузьмин А.В., Глава Великоустюгского муниципального района</w:t>
      </w:r>
    </w:p>
    <w:p w:rsidR="0070147D" w:rsidRDefault="0070147D" w:rsidP="0005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32" w:rsidRDefault="0070147D" w:rsidP="0005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E3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 установке памятной доски</w:t>
      </w: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Кузина О.В., начальник организационно-правового отдела</w:t>
      </w:r>
    </w:p>
    <w:p w:rsidR="00057E32" w:rsidRDefault="00057E32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9E" w:rsidRDefault="0070147D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7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38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Обращении Представительного Собрания</w:t>
      </w:r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Чагодещенского</w:t>
      </w:r>
      <w:proofErr w:type="spellEnd"/>
      <w:r w:rsidR="00A8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Законодательное Собрание Вологодской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освобождения депутатов представительных органов поселений (входящих в муниципальные районы), осуществляющих свои полномочия на непостоянной основе, от обязанности ежегодного представления сведений о своих доходах (расходах), об имуществе и обязательствах имущественного характера (а также аналогичных сведений в отношении своей супруги (супруга) и несовершеннолетних детей</w:t>
      </w:r>
    </w:p>
    <w:p w:rsidR="0070147D" w:rsidRDefault="0070147D" w:rsidP="007014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Кузина О.В., начальник организационно-правового отдела</w:t>
      </w:r>
    </w:p>
    <w:p w:rsidR="00057E32" w:rsidRDefault="00057E32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A5E" w:rsidRDefault="007C4A5E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 О плане работы Великоустюгской Думы на второе полугодие 2018 года</w:t>
      </w:r>
    </w:p>
    <w:p w:rsidR="007C4A5E" w:rsidRDefault="007C4A5E" w:rsidP="007C4A5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Кузина О.В., начальник организационно-правового отдела</w:t>
      </w:r>
    </w:p>
    <w:p w:rsidR="007C4A5E" w:rsidRDefault="007C4A5E" w:rsidP="007C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32" w:rsidRPr="00057E32" w:rsidRDefault="007C4A5E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057E32">
        <w:rPr>
          <w:rFonts w:ascii="Times New Roman" w:hAnsi="Times New Roman" w:cs="Times New Roman"/>
          <w:iCs/>
          <w:sz w:val="26"/>
          <w:szCs w:val="26"/>
        </w:rPr>
        <w:t>. Об утверждении Порядка принятия лицами, замещающими муниципальные должности в муниципальном образовании Великоустюгский муниципальный район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6BA7" w:rsidRDefault="00056BA7" w:rsidP="00056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="007C4A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C4A5E">
        <w:rPr>
          <w:rFonts w:ascii="Times New Roman" w:hAnsi="Times New Roman" w:cs="Times New Roman"/>
          <w:i/>
          <w:iCs/>
          <w:sz w:val="24"/>
          <w:szCs w:val="24"/>
        </w:rPr>
        <w:t>Лопатникова</w:t>
      </w:r>
      <w:proofErr w:type="spellEnd"/>
      <w:r w:rsidR="007C4A5E">
        <w:rPr>
          <w:rFonts w:ascii="Times New Roman" w:hAnsi="Times New Roman" w:cs="Times New Roman"/>
          <w:i/>
          <w:iCs/>
          <w:sz w:val="24"/>
          <w:szCs w:val="24"/>
        </w:rPr>
        <w:t xml:space="preserve"> Е.С., зам. начальника правового управления</w:t>
      </w:r>
    </w:p>
    <w:p w:rsidR="00056BA7" w:rsidRDefault="00056BA7" w:rsidP="00056BA7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i/>
          <w:iCs/>
        </w:rPr>
        <w:t xml:space="preserve">                                                    </w:t>
      </w:r>
      <w:r w:rsidR="007C4A5E">
        <w:rPr>
          <w:i/>
          <w:iCs/>
        </w:rPr>
        <w:t xml:space="preserve">  </w:t>
      </w:r>
    </w:p>
    <w:p w:rsidR="00CE5FF0" w:rsidRDefault="00CE5FF0" w:rsidP="00CE5FF0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Проекты, внесенные </w:t>
      </w:r>
      <w:r>
        <w:rPr>
          <w:b/>
          <w:i/>
          <w:sz w:val="26"/>
          <w:szCs w:val="26"/>
          <w:u w:val="single"/>
        </w:rPr>
        <w:t>руководителем администрации</w:t>
      </w:r>
      <w:r>
        <w:rPr>
          <w:b/>
          <w:i/>
          <w:sz w:val="26"/>
          <w:szCs w:val="26"/>
          <w:u w:val="single"/>
        </w:rPr>
        <w:t xml:space="preserve"> Великоустюгского муниципального района:</w:t>
      </w:r>
    </w:p>
    <w:p w:rsidR="00CE5FF0" w:rsidRDefault="00CE5FF0" w:rsidP="0047127B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7127B" w:rsidRPr="0047127B" w:rsidRDefault="00CE5FF0" w:rsidP="0047127B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6</w:t>
      </w:r>
      <w:r w:rsidR="0047127B" w:rsidRPr="0047127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О передаче органами местного самоуправления Великоустюгского муниципального района части полномочий органам местного самоуправления сельского поселения </w:t>
      </w:r>
      <w:proofErr w:type="spellStart"/>
      <w:r w:rsidR="0047127B" w:rsidRPr="0047127B">
        <w:rPr>
          <w:rFonts w:ascii="Times New Roman" w:eastAsia="Arial" w:hAnsi="Times New Roman" w:cs="Times New Roman"/>
          <w:sz w:val="26"/>
          <w:szCs w:val="26"/>
          <w:lang w:eastAsia="ar-SA"/>
        </w:rPr>
        <w:t>Усть</w:t>
      </w:r>
      <w:proofErr w:type="spellEnd"/>
      <w:r w:rsidR="0047127B" w:rsidRPr="0047127B">
        <w:rPr>
          <w:rFonts w:ascii="Times New Roman" w:eastAsia="Arial" w:hAnsi="Times New Roman" w:cs="Times New Roman"/>
          <w:sz w:val="26"/>
          <w:szCs w:val="26"/>
          <w:lang w:eastAsia="ar-SA"/>
        </w:rPr>
        <w:t>-Алексеевское</w:t>
      </w:r>
    </w:p>
    <w:p w:rsidR="0047127B" w:rsidRDefault="0047127B" w:rsidP="004712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 w:rsidR="007C4A5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7C4A5E">
        <w:rPr>
          <w:rFonts w:ascii="Times New Roman" w:hAnsi="Times New Roman" w:cs="Times New Roman"/>
          <w:i/>
          <w:iCs/>
          <w:sz w:val="24"/>
          <w:szCs w:val="24"/>
        </w:rPr>
        <w:t>Лопатникова</w:t>
      </w:r>
      <w:proofErr w:type="spellEnd"/>
      <w:r w:rsidR="007C4A5E">
        <w:rPr>
          <w:rFonts w:ascii="Times New Roman" w:hAnsi="Times New Roman" w:cs="Times New Roman"/>
          <w:i/>
          <w:iCs/>
          <w:sz w:val="24"/>
          <w:szCs w:val="24"/>
        </w:rPr>
        <w:t xml:space="preserve"> Е.С., зам. начальника правового управления</w:t>
      </w:r>
    </w:p>
    <w:p w:rsidR="0047127B" w:rsidRDefault="0047127B" w:rsidP="0047127B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CE5FF0" w:rsidRDefault="00CE5FF0" w:rsidP="0047127B">
      <w:pPr>
        <w:pStyle w:val="a3"/>
        <w:spacing w:after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47127B" w:rsidRDefault="0047127B" w:rsidP="0047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Великоустюгского</w:t>
      </w:r>
    </w:p>
    <w:p w:rsidR="00027C37" w:rsidRDefault="0047127B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  А.В. Кузьмин </w:t>
      </w:r>
    </w:p>
    <w:sectPr w:rsidR="00027C37" w:rsidSect="00CE5F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27C37"/>
    <w:rsid w:val="00051A30"/>
    <w:rsid w:val="00056BA7"/>
    <w:rsid w:val="00057E32"/>
    <w:rsid w:val="0006425C"/>
    <w:rsid w:val="000A6678"/>
    <w:rsid w:val="000E5CC5"/>
    <w:rsid w:val="001041A0"/>
    <w:rsid w:val="0010592F"/>
    <w:rsid w:val="001173EA"/>
    <w:rsid w:val="00140477"/>
    <w:rsid w:val="001517FD"/>
    <w:rsid w:val="00152A33"/>
    <w:rsid w:val="001560EA"/>
    <w:rsid w:val="001A56AD"/>
    <w:rsid w:val="001B6362"/>
    <w:rsid w:val="001F2BBD"/>
    <w:rsid w:val="0024349F"/>
    <w:rsid w:val="002460FE"/>
    <w:rsid w:val="002469B6"/>
    <w:rsid w:val="002A3B83"/>
    <w:rsid w:val="002B5597"/>
    <w:rsid w:val="002C0A81"/>
    <w:rsid w:val="002D4D5E"/>
    <w:rsid w:val="002F28C4"/>
    <w:rsid w:val="002F4C34"/>
    <w:rsid w:val="00303F23"/>
    <w:rsid w:val="00320495"/>
    <w:rsid w:val="003642EE"/>
    <w:rsid w:val="003730C0"/>
    <w:rsid w:val="0038702C"/>
    <w:rsid w:val="003E2802"/>
    <w:rsid w:val="00406522"/>
    <w:rsid w:val="004459BB"/>
    <w:rsid w:val="0047127B"/>
    <w:rsid w:val="0049146D"/>
    <w:rsid w:val="004C2679"/>
    <w:rsid w:val="004E2E40"/>
    <w:rsid w:val="005229D2"/>
    <w:rsid w:val="005863BA"/>
    <w:rsid w:val="005A15FB"/>
    <w:rsid w:val="005C3CF0"/>
    <w:rsid w:val="005F0303"/>
    <w:rsid w:val="00602DD9"/>
    <w:rsid w:val="00627005"/>
    <w:rsid w:val="00644575"/>
    <w:rsid w:val="00692F46"/>
    <w:rsid w:val="006A4FD1"/>
    <w:rsid w:val="006B2B0D"/>
    <w:rsid w:val="006C5C54"/>
    <w:rsid w:val="0070147D"/>
    <w:rsid w:val="00733CF0"/>
    <w:rsid w:val="0074723C"/>
    <w:rsid w:val="00751BF0"/>
    <w:rsid w:val="00757A6C"/>
    <w:rsid w:val="007649C8"/>
    <w:rsid w:val="0077320F"/>
    <w:rsid w:val="00794111"/>
    <w:rsid w:val="00794CFD"/>
    <w:rsid w:val="007C4A5E"/>
    <w:rsid w:val="007C5A8E"/>
    <w:rsid w:val="007D7158"/>
    <w:rsid w:val="007E7614"/>
    <w:rsid w:val="007F389E"/>
    <w:rsid w:val="008023BB"/>
    <w:rsid w:val="008070FC"/>
    <w:rsid w:val="008263EC"/>
    <w:rsid w:val="008C1E1A"/>
    <w:rsid w:val="008D2C86"/>
    <w:rsid w:val="008E39A9"/>
    <w:rsid w:val="008E6A59"/>
    <w:rsid w:val="00936911"/>
    <w:rsid w:val="00956D05"/>
    <w:rsid w:val="0097451B"/>
    <w:rsid w:val="009A7BCC"/>
    <w:rsid w:val="009C0291"/>
    <w:rsid w:val="009C12BA"/>
    <w:rsid w:val="009C68D8"/>
    <w:rsid w:val="009F4E10"/>
    <w:rsid w:val="00A001BA"/>
    <w:rsid w:val="00A27C0B"/>
    <w:rsid w:val="00A86D83"/>
    <w:rsid w:val="00AA2775"/>
    <w:rsid w:val="00AA40FA"/>
    <w:rsid w:val="00AE7EC6"/>
    <w:rsid w:val="00B47B62"/>
    <w:rsid w:val="00B53546"/>
    <w:rsid w:val="00B5695F"/>
    <w:rsid w:val="00B91E7B"/>
    <w:rsid w:val="00B95EA7"/>
    <w:rsid w:val="00BD14B0"/>
    <w:rsid w:val="00BD5078"/>
    <w:rsid w:val="00BD5BFB"/>
    <w:rsid w:val="00BE0CF2"/>
    <w:rsid w:val="00BE6D65"/>
    <w:rsid w:val="00C511C3"/>
    <w:rsid w:val="00C821B9"/>
    <w:rsid w:val="00C84ACB"/>
    <w:rsid w:val="00C91DAC"/>
    <w:rsid w:val="00CB153F"/>
    <w:rsid w:val="00CE5FF0"/>
    <w:rsid w:val="00CF70B6"/>
    <w:rsid w:val="00D07912"/>
    <w:rsid w:val="00D34EAB"/>
    <w:rsid w:val="00D43FC3"/>
    <w:rsid w:val="00D606ED"/>
    <w:rsid w:val="00D733FA"/>
    <w:rsid w:val="00D80574"/>
    <w:rsid w:val="00D9032C"/>
    <w:rsid w:val="00D94EA0"/>
    <w:rsid w:val="00DB588F"/>
    <w:rsid w:val="00DC12A3"/>
    <w:rsid w:val="00DF6893"/>
    <w:rsid w:val="00E35E51"/>
    <w:rsid w:val="00E56F46"/>
    <w:rsid w:val="00E62340"/>
    <w:rsid w:val="00EA00E9"/>
    <w:rsid w:val="00EA7B15"/>
    <w:rsid w:val="00ED00D9"/>
    <w:rsid w:val="00ED555A"/>
    <w:rsid w:val="00F0056D"/>
    <w:rsid w:val="00F14768"/>
    <w:rsid w:val="00F54CB0"/>
    <w:rsid w:val="00F555CA"/>
    <w:rsid w:val="00F732EE"/>
    <w:rsid w:val="00FB62AF"/>
    <w:rsid w:val="00FD6867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E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5E"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2018-05-15T05:51:00Z</cp:lastPrinted>
  <dcterms:created xsi:type="dcterms:W3CDTF">2018-06-08T07:49:00Z</dcterms:created>
  <dcterms:modified xsi:type="dcterms:W3CDTF">2018-06-19T04:31:00Z</dcterms:modified>
</cp:coreProperties>
</file>