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BB" w:rsidRPr="008109BB" w:rsidRDefault="008109BB" w:rsidP="008109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BB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AF051F" w:rsidRPr="00B50B4E" w:rsidRDefault="008109BB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октября</w:t>
      </w:r>
      <w:r w:rsidR="00B34743" w:rsidRPr="00B50B4E">
        <w:rPr>
          <w:rFonts w:ascii="Times New Roman" w:hAnsi="Times New Roman" w:cs="Times New Roman"/>
          <w:sz w:val="28"/>
          <w:szCs w:val="28"/>
        </w:rPr>
        <w:t xml:space="preserve"> года Великоустюгская Дума утвердила персональный состав Молодёжного парламента Великоустюгского муниципального района 5-го созыва.</w:t>
      </w:r>
    </w:p>
    <w:p w:rsidR="00B34743" w:rsidRPr="00B50B4E" w:rsidRDefault="00B34743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>10 октября состоялось 1-ое организационное собрание Молодёжного парламента Великоустюгского муниципального района 5-го созыва, на котором были выбраны председатель, заместитель председателя, секретарь пресс-секретарь.</w:t>
      </w:r>
    </w:p>
    <w:p w:rsidR="00B34743" w:rsidRPr="00B50B4E" w:rsidRDefault="00B34743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>10 октября в центральной библиотеке состоялось заседание Дискуссионного клуба на тему «Книга или компьютер?». Команду "книголюбов" достойно представили студенты Великоустюгского многопрофильного колледжа. Противостояли им "</w:t>
      </w:r>
      <w:proofErr w:type="spellStart"/>
      <w:r w:rsidRPr="00B50B4E">
        <w:rPr>
          <w:rFonts w:ascii="Times New Roman" w:hAnsi="Times New Roman" w:cs="Times New Roman"/>
          <w:sz w:val="28"/>
          <w:szCs w:val="28"/>
        </w:rPr>
        <w:t>виртуалы</w:t>
      </w:r>
      <w:proofErr w:type="spellEnd"/>
      <w:r w:rsidRPr="00B50B4E">
        <w:rPr>
          <w:rFonts w:ascii="Times New Roman" w:hAnsi="Times New Roman" w:cs="Times New Roman"/>
          <w:sz w:val="28"/>
          <w:szCs w:val="28"/>
        </w:rPr>
        <w:t>" из педагогического колледжа.</w:t>
      </w:r>
    </w:p>
    <w:p w:rsidR="00B34743" w:rsidRPr="00B50B4E" w:rsidRDefault="00B34743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>13 октября Дарья Груздева заняла 2 место в чемпионате Архангельской области по бодибилдингу и фитнесу.</w:t>
      </w:r>
    </w:p>
    <w:p w:rsidR="00B34743" w:rsidRPr="00B50B4E" w:rsidRDefault="00B34743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>Обновление работы в группе молодёжный парламент великоустюгского района, проект Тони Смолиной «Наша команда».</w:t>
      </w:r>
    </w:p>
    <w:p w:rsidR="00B34743" w:rsidRPr="00B50B4E" w:rsidRDefault="00B34743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 xml:space="preserve">28 октября подведены итоги муниципального этапа </w:t>
      </w:r>
      <w:r w:rsidR="00812F34" w:rsidRPr="00B50B4E">
        <w:rPr>
          <w:rFonts w:ascii="Times New Roman" w:hAnsi="Times New Roman" w:cs="Times New Roman"/>
          <w:sz w:val="28"/>
          <w:szCs w:val="28"/>
        </w:rPr>
        <w:t>областного фестиваля молодёжного актива «Наша территория». Победитель – команда ЗАО «Северная Чернь».</w:t>
      </w:r>
    </w:p>
    <w:p w:rsidR="00812F34" w:rsidRPr="00B50B4E" w:rsidRDefault="00812F34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>14 ноября стартовал проект Дарьи Груздевой «Мы вместе». Первым мероприятием стала экскурсия в музей фанерного комбината "</w:t>
      </w:r>
      <w:proofErr w:type="spellStart"/>
      <w:r w:rsidRPr="00B50B4E">
        <w:rPr>
          <w:rFonts w:ascii="Times New Roman" w:hAnsi="Times New Roman" w:cs="Times New Roman"/>
          <w:sz w:val="28"/>
          <w:szCs w:val="28"/>
        </w:rPr>
        <w:t>Свеза</w:t>
      </w:r>
      <w:proofErr w:type="spellEnd"/>
      <w:r w:rsidRPr="00B50B4E">
        <w:rPr>
          <w:rFonts w:ascii="Times New Roman" w:hAnsi="Times New Roman" w:cs="Times New Roman"/>
          <w:sz w:val="28"/>
          <w:szCs w:val="28"/>
        </w:rPr>
        <w:t xml:space="preserve"> Новатор".</w:t>
      </w:r>
    </w:p>
    <w:p w:rsidR="00812F34" w:rsidRPr="00B50B4E" w:rsidRDefault="00812F34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0B4E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Pr="00B50B4E">
        <w:rPr>
          <w:rFonts w:ascii="Times New Roman" w:hAnsi="Times New Roman" w:cs="Times New Roman"/>
          <w:sz w:val="28"/>
          <w:szCs w:val="28"/>
        </w:rPr>
        <w:t xml:space="preserve"> Смолина продолжает проводить ликбез в районе путём реализации проекта «Знаем русский».</w:t>
      </w:r>
    </w:p>
    <w:p w:rsidR="00812F34" w:rsidRPr="00B50B4E" w:rsidRDefault="00812F34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 xml:space="preserve">15-17 ноября на базе СОК «Изумруд» проходил финал фестиваля актива молодёжи Вологодской области «Наша территория». Анастасия Хромцова и Олег </w:t>
      </w:r>
      <w:proofErr w:type="spellStart"/>
      <w:r w:rsidRPr="00B50B4E">
        <w:rPr>
          <w:rFonts w:ascii="Times New Roman" w:hAnsi="Times New Roman" w:cs="Times New Roman"/>
          <w:sz w:val="28"/>
          <w:szCs w:val="28"/>
        </w:rPr>
        <w:t>Шпикин</w:t>
      </w:r>
      <w:proofErr w:type="spellEnd"/>
      <w:r w:rsidRPr="00B50B4E">
        <w:rPr>
          <w:rFonts w:ascii="Times New Roman" w:hAnsi="Times New Roman" w:cs="Times New Roman"/>
          <w:sz w:val="28"/>
          <w:szCs w:val="28"/>
        </w:rPr>
        <w:t xml:space="preserve"> вошли в состав команды Великоустюгского муниципального района. </w:t>
      </w:r>
    </w:p>
    <w:p w:rsidR="00643869" w:rsidRPr="00B50B4E" w:rsidRDefault="00812F34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>18 ноября подвели итоги онлайн конкурса «Поздравь Дедушку». Приз – бесплатная индивидуальная экскурсия по сказочной Вотчине зимнего волшебника для всей семьи победителя.</w:t>
      </w:r>
    </w:p>
    <w:p w:rsidR="005E1638" w:rsidRPr="00B50B4E" w:rsidRDefault="00643869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>18 ноября команда МП традиционно приняла участие в соревнованиях "Молодёжные забавы у Деда Мороза".</w:t>
      </w:r>
    </w:p>
    <w:p w:rsidR="005E1638" w:rsidRPr="00B50B4E" w:rsidRDefault="005E1638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B50B4E">
        <w:rPr>
          <w:rFonts w:ascii="Times New Roman" w:hAnsi="Times New Roman" w:cs="Times New Roman"/>
          <w:sz w:val="28"/>
          <w:szCs w:val="28"/>
        </w:rPr>
        <w:t>Петрыгина</w:t>
      </w:r>
      <w:proofErr w:type="spellEnd"/>
      <w:r w:rsidRPr="00B50B4E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B50B4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50B4E">
        <w:rPr>
          <w:rFonts w:ascii="Times New Roman" w:hAnsi="Times New Roman" w:cs="Times New Roman"/>
          <w:sz w:val="28"/>
          <w:szCs w:val="28"/>
        </w:rPr>
        <w:t xml:space="preserve"> реализует проект «Доктор онлайн». </w:t>
      </w:r>
    </w:p>
    <w:p w:rsidR="00812F34" w:rsidRPr="00B50B4E" w:rsidRDefault="005E1638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lastRenderedPageBreak/>
        <w:t xml:space="preserve">26 ноября на базе отдела по работе с молодёжью и кинематографии (Авангард) проходил фестиваль игр для работающей молодёжи. Команда МП приняла в нём участие. </w:t>
      </w:r>
      <w:r w:rsidR="00812F34" w:rsidRPr="00B50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C7" w:rsidRPr="00B50B4E" w:rsidRDefault="008977C7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>03 декабря представители МП приняли участие в работе комиссий, публичных слушаньях и заседании великоустюгской Думы.</w:t>
      </w:r>
    </w:p>
    <w:p w:rsidR="008977C7" w:rsidRPr="00B50B4E" w:rsidRDefault="008977C7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>09 декабря Светлана Козулина стала организатором районного форума школьных лидеров и активистов Великоустюгского района.</w:t>
      </w:r>
    </w:p>
    <w:p w:rsidR="008977C7" w:rsidRPr="00B50B4E" w:rsidRDefault="008977C7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 xml:space="preserve">12 декабря </w:t>
      </w:r>
      <w:proofErr w:type="spellStart"/>
      <w:r w:rsidRPr="00B50B4E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Pr="00B50B4E">
        <w:rPr>
          <w:rFonts w:ascii="Times New Roman" w:hAnsi="Times New Roman" w:cs="Times New Roman"/>
          <w:sz w:val="28"/>
          <w:szCs w:val="28"/>
        </w:rPr>
        <w:t xml:space="preserve"> Смолина и Олег </w:t>
      </w:r>
      <w:proofErr w:type="spellStart"/>
      <w:r w:rsidRPr="00B50B4E">
        <w:rPr>
          <w:rFonts w:ascii="Times New Roman" w:hAnsi="Times New Roman" w:cs="Times New Roman"/>
          <w:sz w:val="28"/>
          <w:szCs w:val="28"/>
        </w:rPr>
        <w:t>Шпикин</w:t>
      </w:r>
      <w:proofErr w:type="spellEnd"/>
      <w:r w:rsidRPr="00B50B4E">
        <w:rPr>
          <w:rFonts w:ascii="Times New Roman" w:hAnsi="Times New Roman" w:cs="Times New Roman"/>
          <w:sz w:val="28"/>
          <w:szCs w:val="28"/>
        </w:rPr>
        <w:t xml:space="preserve"> в рамках акции «Мы граждане России!» провели уроки «Наша Конституция» для обучающихся 4-х школ города.</w:t>
      </w:r>
    </w:p>
    <w:p w:rsidR="008977C7" w:rsidRPr="00B50B4E" w:rsidRDefault="008977C7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DC659E" w:rsidRPr="00B50B4E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DC659E" w:rsidRPr="00B50B4E">
        <w:rPr>
          <w:rFonts w:ascii="Times New Roman" w:hAnsi="Times New Roman" w:cs="Times New Roman"/>
          <w:sz w:val="28"/>
          <w:szCs w:val="28"/>
        </w:rPr>
        <w:t>Петрыгина</w:t>
      </w:r>
      <w:proofErr w:type="spellEnd"/>
      <w:r w:rsidR="00DC659E" w:rsidRPr="00B50B4E">
        <w:rPr>
          <w:rFonts w:ascii="Times New Roman" w:hAnsi="Times New Roman" w:cs="Times New Roman"/>
          <w:sz w:val="28"/>
          <w:szCs w:val="28"/>
        </w:rPr>
        <w:t xml:space="preserve"> стала судьёй этапа медико-санитарной подготовки в районных соревнованиях «Вперёд ЮНАРМЕЙЦЫ!». А ещё участие в этих состязаниях позволило Елене Андреевне в доверительной обстановке обсудить с учащимися актуальную проблему употребления </w:t>
      </w:r>
      <w:proofErr w:type="spellStart"/>
      <w:r w:rsidR="00DC659E" w:rsidRPr="00B50B4E">
        <w:rPr>
          <w:rFonts w:ascii="Times New Roman" w:hAnsi="Times New Roman" w:cs="Times New Roman"/>
          <w:sz w:val="28"/>
          <w:szCs w:val="28"/>
        </w:rPr>
        <w:t>снюсов</w:t>
      </w:r>
      <w:proofErr w:type="spellEnd"/>
      <w:r w:rsidR="00DC659E" w:rsidRPr="00B50B4E">
        <w:rPr>
          <w:rFonts w:ascii="Times New Roman" w:hAnsi="Times New Roman" w:cs="Times New Roman"/>
          <w:sz w:val="28"/>
          <w:szCs w:val="28"/>
        </w:rPr>
        <w:t xml:space="preserve"> и других курительных смесей.</w:t>
      </w:r>
    </w:p>
    <w:p w:rsidR="00DC659E" w:rsidRPr="00B50B4E" w:rsidRDefault="00DC659E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>20 декабря стали известны итоги областного этапа Всероссийского конкурса профессионального мастерства работников сферы дополнительного образования «Сердце отдаю детям». Ирина Нутрихина заняла почётное 1 место в своей номинации.</w:t>
      </w:r>
    </w:p>
    <w:p w:rsidR="00DC659E" w:rsidRPr="00B50B4E" w:rsidRDefault="00DC659E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 xml:space="preserve">19 декабря в "Авангарде" состоялся слёт студенческой молодёжи "Мы делаем мир ярче!" для студентов средних профессиональных учебных заведений города. Олег </w:t>
      </w:r>
      <w:proofErr w:type="spellStart"/>
      <w:r w:rsidRPr="00B50B4E">
        <w:rPr>
          <w:rFonts w:ascii="Times New Roman" w:hAnsi="Times New Roman" w:cs="Times New Roman"/>
          <w:sz w:val="28"/>
          <w:szCs w:val="28"/>
        </w:rPr>
        <w:t>Шпикин</w:t>
      </w:r>
      <w:proofErr w:type="spellEnd"/>
      <w:r w:rsidRPr="00B50B4E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spellStart"/>
      <w:r w:rsidRPr="00B50B4E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B50B4E">
        <w:rPr>
          <w:rFonts w:ascii="Times New Roman" w:hAnsi="Times New Roman" w:cs="Times New Roman"/>
          <w:sz w:val="28"/>
          <w:szCs w:val="28"/>
        </w:rPr>
        <w:t xml:space="preserve"> слёта и провёл для студентов деловую игру на тему "Досуг молодёжи" и игру "Студия Союз".</w:t>
      </w:r>
    </w:p>
    <w:p w:rsidR="00DC659E" w:rsidRPr="00B50B4E" w:rsidRDefault="00DC659E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>26 декабря, в преддверии Дня кино, Молодёжный парламент Великоустюгского района стал организатором заседания Дискуссионного клуба в формате деловой игры на тему "Образ молодежи в современном кино".</w:t>
      </w:r>
    </w:p>
    <w:p w:rsidR="00DC659E" w:rsidRDefault="00DC659E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B4E">
        <w:rPr>
          <w:rFonts w:ascii="Times New Roman" w:hAnsi="Times New Roman" w:cs="Times New Roman"/>
          <w:sz w:val="28"/>
          <w:szCs w:val="28"/>
        </w:rPr>
        <w:t>28 декабря Светлана Козулина была удостоена одной из самых значимых наград района - именной стипендии Главы Великоустюгского муниципального района за особые заслуги в изучении отдельных предметов и достижения в социально-значимой деятельности.</w:t>
      </w:r>
    </w:p>
    <w:p w:rsidR="008109BB" w:rsidRPr="008109BB" w:rsidRDefault="008109BB" w:rsidP="008109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09BB">
        <w:rPr>
          <w:rFonts w:ascii="Times New Roman" w:hAnsi="Times New Roman" w:cs="Times New Roman"/>
          <w:b/>
          <w:sz w:val="28"/>
          <w:szCs w:val="28"/>
        </w:rPr>
        <w:t>2020 год</w:t>
      </w:r>
    </w:p>
    <w:bookmarkEnd w:id="0"/>
    <w:p w:rsidR="00E71BFE" w:rsidRDefault="00E71BFE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января участие в памятном мероприятии, посвящённом гибели воинов 131 майкопской бригады в ночь 31 декабря 1994 года при операции в г. Грозный.</w:t>
      </w:r>
    </w:p>
    <w:p w:rsidR="00975517" w:rsidRDefault="00E71BFE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 января помощь в организации встречи </w:t>
      </w:r>
      <w:r w:rsidR="009755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75517" w:rsidRPr="00975517"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района с жителями микрорайона </w:t>
      </w:r>
      <w:r w:rsidR="00975517">
        <w:rPr>
          <w:rFonts w:ascii="Times New Roman" w:hAnsi="Times New Roman" w:cs="Times New Roman"/>
          <w:sz w:val="28"/>
          <w:szCs w:val="28"/>
        </w:rPr>
        <w:t>«</w:t>
      </w:r>
      <w:r w:rsidR="00975517" w:rsidRPr="00975517">
        <w:rPr>
          <w:rFonts w:ascii="Times New Roman" w:hAnsi="Times New Roman" w:cs="Times New Roman"/>
          <w:sz w:val="28"/>
          <w:szCs w:val="28"/>
        </w:rPr>
        <w:t>Гора</w:t>
      </w:r>
      <w:r w:rsidR="00975517">
        <w:rPr>
          <w:rFonts w:ascii="Times New Roman" w:hAnsi="Times New Roman" w:cs="Times New Roman"/>
          <w:sz w:val="28"/>
          <w:szCs w:val="28"/>
        </w:rPr>
        <w:t>»</w:t>
      </w:r>
    </w:p>
    <w:p w:rsidR="00E71BFE" w:rsidRDefault="00975517" w:rsidP="005C65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пресс</w:t>
      </w:r>
      <w:r w:rsidRPr="00975517">
        <w:rPr>
          <w:rFonts w:ascii="Times New Roman" w:hAnsi="Times New Roman" w:cs="Times New Roman"/>
          <w:sz w:val="28"/>
          <w:szCs w:val="28"/>
        </w:rPr>
        <w:t xml:space="preserve">-секретарь Молодежного парламента </w:t>
      </w:r>
      <w:proofErr w:type="spellStart"/>
      <w:r w:rsidRPr="00975517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Pr="00975517">
        <w:rPr>
          <w:rFonts w:ascii="Times New Roman" w:hAnsi="Times New Roman" w:cs="Times New Roman"/>
          <w:sz w:val="28"/>
          <w:szCs w:val="28"/>
        </w:rPr>
        <w:t xml:space="preserve"> Смолина провела беседу по культуре речи для сотрудников администрации Великоустюгского района. Встреча состоялась в рамках учебы аппарата администрации района.</w:t>
      </w:r>
    </w:p>
    <w:p w:rsidR="00975517" w:rsidRPr="00975517" w:rsidRDefault="00975517" w:rsidP="009755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проведено второе заседание Молодёжного парламента Великоустюгского муниципального района пятого созыва. </w:t>
      </w:r>
      <w:r w:rsidRPr="00975517">
        <w:rPr>
          <w:rFonts w:ascii="Times New Roman" w:hAnsi="Times New Roman" w:cs="Times New Roman"/>
          <w:sz w:val="28"/>
          <w:szCs w:val="28"/>
        </w:rPr>
        <w:t>В повестку дня были вынесены наиболее актуальные вопросы деятельности молодых парламентариев:</w:t>
      </w:r>
    </w:p>
    <w:p w:rsidR="00975517" w:rsidRPr="00975517" w:rsidRDefault="00975517" w:rsidP="009755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5517">
        <w:rPr>
          <w:rFonts w:ascii="Times New Roman" w:hAnsi="Times New Roman" w:cs="Times New Roman"/>
          <w:sz w:val="28"/>
          <w:szCs w:val="28"/>
        </w:rPr>
        <w:t>подведение итогов работы за четвертый квартал 2019 года,</w:t>
      </w:r>
    </w:p>
    <w:p w:rsidR="00975517" w:rsidRPr="00975517" w:rsidRDefault="00975517" w:rsidP="009755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5517">
        <w:rPr>
          <w:rFonts w:ascii="Times New Roman" w:hAnsi="Times New Roman" w:cs="Times New Roman"/>
          <w:sz w:val="28"/>
          <w:szCs w:val="28"/>
        </w:rPr>
        <w:t>план работы на первый квартал 2020 года,</w:t>
      </w:r>
    </w:p>
    <w:p w:rsidR="00975517" w:rsidRPr="00975517" w:rsidRDefault="00975517" w:rsidP="009755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5517">
        <w:rPr>
          <w:rFonts w:ascii="Times New Roman" w:hAnsi="Times New Roman" w:cs="Times New Roman"/>
          <w:sz w:val="28"/>
          <w:szCs w:val="28"/>
        </w:rPr>
        <w:t>реализация проектов членов Молодежного парламента,</w:t>
      </w:r>
    </w:p>
    <w:p w:rsidR="00975517" w:rsidRPr="00975517" w:rsidRDefault="00975517" w:rsidP="009755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5517">
        <w:rPr>
          <w:rFonts w:ascii="Times New Roman" w:hAnsi="Times New Roman" w:cs="Times New Roman"/>
          <w:sz w:val="28"/>
          <w:szCs w:val="28"/>
        </w:rPr>
        <w:t>работа дискуссионного клуба</w:t>
      </w:r>
    </w:p>
    <w:p w:rsidR="00975517" w:rsidRPr="00975517" w:rsidRDefault="00975517" w:rsidP="009755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5517">
        <w:rPr>
          <w:rFonts w:ascii="Times New Roman" w:hAnsi="Times New Roman" w:cs="Times New Roman"/>
          <w:sz w:val="28"/>
          <w:szCs w:val="28"/>
        </w:rPr>
        <w:t>и другие направления деятельности в новом сезоне.</w:t>
      </w:r>
    </w:p>
    <w:p w:rsidR="00975517" w:rsidRDefault="00975517" w:rsidP="009755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5517">
        <w:rPr>
          <w:rFonts w:ascii="Times New Roman" w:hAnsi="Times New Roman" w:cs="Times New Roman"/>
          <w:sz w:val="28"/>
          <w:szCs w:val="28"/>
        </w:rPr>
        <w:t xml:space="preserve">Кроме того, за продуктивную работу и активную общественную деятельность по итогам 2019 года благодарственными письмами Председателя Молодежного парламента были награждены парламентарии Елена </w:t>
      </w:r>
      <w:proofErr w:type="spellStart"/>
      <w:r w:rsidRPr="00975517">
        <w:rPr>
          <w:rFonts w:ascii="Times New Roman" w:hAnsi="Times New Roman" w:cs="Times New Roman"/>
          <w:sz w:val="28"/>
          <w:szCs w:val="28"/>
        </w:rPr>
        <w:t>Петрыгина</w:t>
      </w:r>
      <w:proofErr w:type="spellEnd"/>
      <w:r w:rsidRPr="00975517">
        <w:rPr>
          <w:rFonts w:ascii="Times New Roman" w:hAnsi="Times New Roman" w:cs="Times New Roman"/>
          <w:sz w:val="28"/>
          <w:szCs w:val="28"/>
        </w:rPr>
        <w:t xml:space="preserve"> и Дарья Груздева.</w:t>
      </w:r>
    </w:p>
    <w:p w:rsidR="00975517" w:rsidRDefault="00975517" w:rsidP="009755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участие в 10-ом заседании</w:t>
      </w:r>
      <w:r w:rsidRPr="00975517">
        <w:rPr>
          <w:rFonts w:ascii="Times New Roman" w:hAnsi="Times New Roman" w:cs="Times New Roman"/>
          <w:sz w:val="28"/>
          <w:szCs w:val="28"/>
        </w:rPr>
        <w:t xml:space="preserve"> Молодёжного парламента Вологодской области III созыва.</w:t>
      </w:r>
    </w:p>
    <w:p w:rsidR="00975517" w:rsidRDefault="00975517" w:rsidP="009755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февраля </w:t>
      </w:r>
      <w:r w:rsidRPr="00975517">
        <w:rPr>
          <w:rFonts w:ascii="Times New Roman" w:hAnsi="Times New Roman" w:cs="Times New Roman"/>
          <w:sz w:val="28"/>
          <w:szCs w:val="28"/>
        </w:rPr>
        <w:t>состоялось очередное собран</w:t>
      </w:r>
      <w:r>
        <w:rPr>
          <w:rFonts w:ascii="Times New Roman" w:hAnsi="Times New Roman" w:cs="Times New Roman"/>
          <w:sz w:val="28"/>
          <w:szCs w:val="28"/>
        </w:rPr>
        <w:t>ие в рамках проекта Дарьи Груздевой "Мы вместе". Мастер-класс в салоне красоты.</w:t>
      </w:r>
    </w:p>
    <w:p w:rsidR="00975517" w:rsidRDefault="00975517" w:rsidP="009755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совместно </w:t>
      </w:r>
      <w:r w:rsidRPr="00975517">
        <w:rPr>
          <w:rFonts w:ascii="Times New Roman" w:hAnsi="Times New Roman" w:cs="Times New Roman"/>
          <w:sz w:val="28"/>
          <w:szCs w:val="28"/>
        </w:rPr>
        <w:t>с УМВД России по Вологодской области организовали встречу со студентами БПОУ ВО "Великоустю</w:t>
      </w:r>
      <w:r>
        <w:rPr>
          <w:rFonts w:ascii="Times New Roman" w:hAnsi="Times New Roman" w:cs="Times New Roman"/>
          <w:sz w:val="28"/>
          <w:szCs w:val="28"/>
        </w:rPr>
        <w:t xml:space="preserve">гский многопрофильный колледж". </w:t>
      </w:r>
      <w:r w:rsidRPr="00975517">
        <w:rPr>
          <w:rFonts w:ascii="Times New Roman" w:hAnsi="Times New Roman" w:cs="Times New Roman"/>
          <w:sz w:val="28"/>
          <w:szCs w:val="28"/>
        </w:rPr>
        <w:t>Тема встречи - профилактика правонарушений среди несовершеннолетних, административная и уголовная ответственность.</w:t>
      </w:r>
    </w:p>
    <w:p w:rsidR="00975517" w:rsidRDefault="00975517" w:rsidP="009755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доклад председателя Моло</w:t>
      </w:r>
      <w:r w:rsidR="00C55C26">
        <w:rPr>
          <w:rFonts w:ascii="Times New Roman" w:hAnsi="Times New Roman" w:cs="Times New Roman"/>
          <w:sz w:val="28"/>
          <w:szCs w:val="28"/>
        </w:rPr>
        <w:t xml:space="preserve">дёжного парламента Олега </w:t>
      </w:r>
      <w:proofErr w:type="spellStart"/>
      <w:r w:rsidR="00C55C26">
        <w:rPr>
          <w:rFonts w:ascii="Times New Roman" w:hAnsi="Times New Roman" w:cs="Times New Roman"/>
          <w:sz w:val="28"/>
          <w:szCs w:val="28"/>
        </w:rPr>
        <w:t>Шпикина</w:t>
      </w:r>
      <w:proofErr w:type="spellEnd"/>
      <w:r w:rsidR="00C55C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5517">
        <w:rPr>
          <w:rFonts w:ascii="Times New Roman" w:hAnsi="Times New Roman" w:cs="Times New Roman"/>
          <w:sz w:val="28"/>
          <w:szCs w:val="28"/>
        </w:rPr>
        <w:t>тчёт о деятельности Молодёжного парламента Великоустюгского муниципального района 5 с</w:t>
      </w:r>
      <w:r>
        <w:rPr>
          <w:rFonts w:ascii="Times New Roman" w:hAnsi="Times New Roman" w:cs="Times New Roman"/>
          <w:sz w:val="28"/>
          <w:szCs w:val="28"/>
        </w:rPr>
        <w:t>озыва за 4-ый квартал 2019 года» на заседании Великоустюгской Думы.</w:t>
      </w:r>
    </w:p>
    <w:p w:rsidR="00975517" w:rsidRDefault="00C55C26" w:rsidP="009755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участие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Молодёжного парламента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Pr="00C55C26">
        <w:rPr>
          <w:rFonts w:ascii="Times New Roman" w:hAnsi="Times New Roman" w:cs="Times New Roman"/>
          <w:sz w:val="28"/>
          <w:szCs w:val="28"/>
        </w:rPr>
        <w:t xml:space="preserve"> комиссии по благоустройству общественных территорий.</w:t>
      </w:r>
    </w:p>
    <w:p w:rsidR="00C55C26" w:rsidRDefault="00C55C26" w:rsidP="009755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участие в акции «Подарок солдату».</w:t>
      </w:r>
    </w:p>
    <w:p w:rsidR="00C55C26" w:rsidRDefault="00C55C26" w:rsidP="00C55C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 – 23 февраля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>
        <w:rPr>
          <w:rFonts w:ascii="Times New Roman" w:hAnsi="Times New Roman" w:cs="Times New Roman"/>
          <w:sz w:val="28"/>
          <w:szCs w:val="28"/>
        </w:rPr>
        <w:t xml:space="preserve">помощь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турнира в игровой дисциплине </w:t>
      </w:r>
      <w:proofErr w:type="spellStart"/>
      <w:r w:rsidRPr="00975517">
        <w:rPr>
          <w:rFonts w:ascii="Times New Roman" w:hAnsi="Times New Roman" w:cs="Times New Roman"/>
          <w:sz w:val="28"/>
          <w:szCs w:val="28"/>
        </w:rPr>
        <w:t>Counter-Strike</w:t>
      </w:r>
      <w:proofErr w:type="spellEnd"/>
      <w:r w:rsidRPr="009755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5517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97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17">
        <w:rPr>
          <w:rFonts w:ascii="Times New Roman" w:hAnsi="Times New Roman" w:cs="Times New Roman"/>
          <w:sz w:val="28"/>
          <w:szCs w:val="28"/>
        </w:rPr>
        <w:t>Offensive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5C26" w:rsidRDefault="00C55C26" w:rsidP="00C55C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февраля заместитель председателя Молодёжного парламента Ирина Нутрихина провела мастер-класс </w:t>
      </w:r>
      <w:r w:rsidRPr="00C55C26">
        <w:rPr>
          <w:rFonts w:ascii="Times New Roman" w:hAnsi="Times New Roman" w:cs="Times New Roman"/>
          <w:sz w:val="28"/>
          <w:szCs w:val="28"/>
        </w:rPr>
        <w:t>"Уход за кожей лица. Макияж", в</w:t>
      </w:r>
      <w:r>
        <w:rPr>
          <w:rFonts w:ascii="Times New Roman" w:hAnsi="Times New Roman" w:cs="Times New Roman"/>
          <w:sz w:val="28"/>
          <w:szCs w:val="28"/>
        </w:rPr>
        <w:t xml:space="preserve"> рамках проекта "Преображение", </w:t>
      </w:r>
      <w:r>
        <w:rPr>
          <w:rFonts w:cs="Times New Roman"/>
          <w:sz w:val="28"/>
          <w:szCs w:val="28"/>
        </w:rPr>
        <w:t xml:space="preserve">который был </w:t>
      </w:r>
      <w:r w:rsidRPr="00C55C26">
        <w:rPr>
          <w:rFonts w:ascii="Times New Roman" w:hAnsi="Times New Roman" w:cs="Times New Roman"/>
          <w:sz w:val="28"/>
          <w:szCs w:val="28"/>
        </w:rPr>
        <w:t>инициирован представителями Молодой Гвардии Единой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C26" w:rsidRDefault="00C55C26" w:rsidP="00C55C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февраля помощь в организации соревнований, посвящённых</w:t>
      </w:r>
      <w:r w:rsidRPr="00C55C26">
        <w:rPr>
          <w:rFonts w:ascii="Times New Roman" w:hAnsi="Times New Roman" w:cs="Times New Roman"/>
          <w:sz w:val="28"/>
          <w:szCs w:val="28"/>
        </w:rPr>
        <w:t xml:space="preserve"> 20-летию подвига Псковских десантников 6 роты, которые ценой своей жизни сдерживали атаку 2500 боевиков в Аргунском ущелье.</w:t>
      </w:r>
      <w:r>
        <w:rPr>
          <w:rFonts w:ascii="Times New Roman" w:hAnsi="Times New Roman" w:cs="Times New Roman"/>
          <w:sz w:val="28"/>
          <w:szCs w:val="28"/>
        </w:rPr>
        <w:t xml:space="preserve"> Илья Булдаков – организатор соревнований,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судьи на этапах соревнований.</w:t>
      </w:r>
    </w:p>
    <w:p w:rsidR="00C55C26" w:rsidRDefault="00C55C26" w:rsidP="00C55C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марта </w:t>
      </w:r>
      <w:r w:rsidR="00E20DE2">
        <w:rPr>
          <w:rFonts w:ascii="Times New Roman" w:hAnsi="Times New Roman" w:cs="Times New Roman"/>
          <w:sz w:val="28"/>
          <w:szCs w:val="28"/>
        </w:rPr>
        <w:t xml:space="preserve">организация конкурсной программы "Спортивная Масленица - 2020" для жителей с. Васильевское. Встреча с молодёжью </w:t>
      </w:r>
      <w:proofErr w:type="spellStart"/>
      <w:r w:rsidR="00E20DE2">
        <w:rPr>
          <w:rFonts w:ascii="Times New Roman" w:hAnsi="Times New Roman" w:cs="Times New Roman"/>
          <w:sz w:val="28"/>
          <w:szCs w:val="28"/>
        </w:rPr>
        <w:t>Красавинского</w:t>
      </w:r>
      <w:proofErr w:type="spellEnd"/>
      <w:r w:rsidR="00E20DE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0DE2" w:rsidRDefault="00E20DE2" w:rsidP="00C55C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 участие в областной акции, посвящённой 55-летию первого выхода человека в открытый космос.</w:t>
      </w:r>
    </w:p>
    <w:p w:rsidR="00E20DE2" w:rsidRDefault="00E20DE2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победа в областном конкурсе</w:t>
      </w:r>
      <w:r w:rsidRPr="00E20DE2">
        <w:rPr>
          <w:rFonts w:ascii="Times New Roman" w:hAnsi="Times New Roman" w:cs="Times New Roman"/>
          <w:sz w:val="28"/>
          <w:szCs w:val="28"/>
        </w:rPr>
        <w:t xml:space="preserve"> проектов физических лиц «75-летие Победы в Великой Отечественной войне».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E2">
        <w:rPr>
          <w:rFonts w:ascii="Times New Roman" w:hAnsi="Times New Roman" w:cs="Times New Roman"/>
          <w:sz w:val="28"/>
          <w:szCs w:val="28"/>
        </w:rPr>
        <w:t>Проект парламента "Вечная память" нацелен на увековечивание имён красноармейцев, умерших в эвакогоспиталях Велико</w:t>
      </w:r>
      <w:r>
        <w:rPr>
          <w:rFonts w:ascii="Times New Roman" w:hAnsi="Times New Roman" w:cs="Times New Roman"/>
          <w:sz w:val="28"/>
          <w:szCs w:val="28"/>
        </w:rPr>
        <w:t xml:space="preserve">устюгского района. </w:t>
      </w:r>
      <w:r w:rsidRPr="00E20DE2">
        <w:rPr>
          <w:rFonts w:ascii="Times New Roman" w:hAnsi="Times New Roman" w:cs="Times New Roman"/>
          <w:sz w:val="28"/>
          <w:szCs w:val="28"/>
        </w:rPr>
        <w:t>При реализации проекта, на территории воинского кладбища, будет установлен мемориальный памятник с именами красноармейцев. Также будет благоустроена территория захоронения.</w:t>
      </w:r>
    </w:p>
    <w:p w:rsidR="00E20DE2" w:rsidRDefault="00E20DE2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 марта работа волонтёрами всероссийской акции взаимопомощи</w:t>
      </w:r>
      <w:r w:rsidRPr="00E20DE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Парламентариями выполнено 106 заявок на доставку продуктов, товаров первой необходимости и медикаментов.</w:t>
      </w:r>
    </w:p>
    <w:p w:rsidR="00CA34C8" w:rsidRDefault="00E20DE2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апреля помощь в развозе одноразовых продуктовых наборов в рамках</w:t>
      </w:r>
      <w:r w:rsidR="00CA34C8">
        <w:rPr>
          <w:rFonts w:ascii="Times New Roman" w:hAnsi="Times New Roman" w:cs="Times New Roman"/>
          <w:sz w:val="28"/>
          <w:szCs w:val="28"/>
        </w:rPr>
        <w:t xml:space="preserve"> </w:t>
      </w:r>
      <w:r w:rsidR="00CA34C8">
        <w:rPr>
          <w:rFonts w:ascii="Times New Roman" w:hAnsi="Times New Roman" w:cs="Times New Roman"/>
          <w:sz w:val="28"/>
          <w:szCs w:val="28"/>
        </w:rPr>
        <w:t>всероссийской акции взаимопомощи</w:t>
      </w:r>
      <w:r w:rsidR="00CA34C8" w:rsidRPr="00E20DE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CA34C8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="00CA34C8">
        <w:rPr>
          <w:rFonts w:ascii="Times New Roman" w:hAnsi="Times New Roman" w:cs="Times New Roman"/>
          <w:sz w:val="28"/>
          <w:szCs w:val="28"/>
        </w:rPr>
        <w:t>.</w:t>
      </w:r>
      <w:r w:rsidR="00CA34C8">
        <w:rPr>
          <w:rFonts w:ascii="Times New Roman" w:hAnsi="Times New Roman" w:cs="Times New Roman"/>
          <w:sz w:val="28"/>
          <w:szCs w:val="28"/>
        </w:rPr>
        <w:t xml:space="preserve"> Парламентарии развезли около 500 наборов.</w:t>
      </w:r>
    </w:p>
    <w:p w:rsidR="00E20DE2" w:rsidRDefault="00CA34C8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помощь во вручении подарочных</w:t>
      </w:r>
      <w:r w:rsidRPr="00CA3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наборов ветеранам Великой Отечественной войны</w:t>
      </w:r>
      <w:r w:rsidRPr="00CA34C8">
        <w:rPr>
          <w:rFonts w:ascii="Times New Roman" w:hAnsi="Times New Roman" w:cs="Times New Roman"/>
          <w:sz w:val="28"/>
          <w:szCs w:val="28"/>
        </w:rPr>
        <w:t xml:space="preserve"> в рамках проекта «Вам, родные!».</w:t>
      </w:r>
      <w:r w:rsidR="00E20D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4C8" w:rsidRDefault="00CA34C8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помощь в организации раздачи ленточек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рамках празднования Дня России.</w:t>
      </w:r>
    </w:p>
    <w:p w:rsidR="000E4360" w:rsidRDefault="000E4360" w:rsidP="000E43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участие </w:t>
      </w:r>
      <w:r w:rsidRPr="000E4360">
        <w:rPr>
          <w:rFonts w:ascii="Times New Roman" w:hAnsi="Times New Roman" w:cs="Times New Roman"/>
          <w:sz w:val="28"/>
          <w:szCs w:val="28"/>
        </w:rPr>
        <w:t>в заседании дискуссионного клуба Молодежного парламента Вологодской области! Тем</w:t>
      </w:r>
      <w:r>
        <w:rPr>
          <w:rFonts w:ascii="Times New Roman" w:hAnsi="Times New Roman" w:cs="Times New Roman"/>
          <w:sz w:val="28"/>
          <w:szCs w:val="28"/>
        </w:rPr>
        <w:t>а дискуссии "Новые вызовы, или, к</w:t>
      </w:r>
      <w:r w:rsidRPr="000E4360">
        <w:rPr>
          <w:rFonts w:ascii="Times New Roman" w:hAnsi="Times New Roman" w:cs="Times New Roman"/>
          <w:sz w:val="28"/>
          <w:szCs w:val="28"/>
        </w:rPr>
        <w:t>ак и почему меняются главные законы государств".</w:t>
      </w:r>
    </w:p>
    <w:p w:rsidR="00CA34C8" w:rsidRDefault="00CA34C8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24 июня по 01 июля работа волонтёрами Конституции.</w:t>
      </w:r>
    </w:p>
    <w:p w:rsidR="000E4360" w:rsidRDefault="000E4360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июля организация совместной акции с ОМВД России по Великоустюгскому району «Безопасный переход».</w:t>
      </w:r>
    </w:p>
    <w:p w:rsidR="000E4360" w:rsidRDefault="000E4360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августа участие Валерии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Бпрболиной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Дарье Груздевой и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встречи с Председателем Законодательного Собрания Вологодской области А.Н. Луценко. Доклад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«Опыт работы М</w:t>
      </w:r>
      <w:r w:rsidRPr="000E4360">
        <w:rPr>
          <w:rFonts w:ascii="Times New Roman" w:hAnsi="Times New Roman" w:cs="Times New Roman"/>
          <w:sz w:val="28"/>
          <w:szCs w:val="28"/>
        </w:rPr>
        <w:t>олодёжного парламента по участию в конкурсах грантов для физических лиц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4360" w:rsidRDefault="000E4360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сентября проведение 3-его заседания Молодёжного парламента Великоустюгского района 5 созыва.  </w:t>
      </w:r>
    </w:p>
    <w:p w:rsidR="000E4360" w:rsidRDefault="000E4360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ведение группы «Молодёжный парламент Великоустюгского района»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360" w:rsidRDefault="000E4360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4360" w:rsidRDefault="000E4360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4360" w:rsidRDefault="000E4360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34C8" w:rsidRDefault="00CA34C8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DE2" w:rsidRDefault="00E20DE2" w:rsidP="00E20D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26" w:rsidRPr="00C55C26" w:rsidRDefault="00C55C26" w:rsidP="00C55C26">
      <w:pPr>
        <w:ind w:firstLine="709"/>
        <w:rPr>
          <w:rFonts w:cs="Times New Roman"/>
          <w:sz w:val="28"/>
          <w:szCs w:val="28"/>
        </w:rPr>
      </w:pPr>
    </w:p>
    <w:sectPr w:rsidR="00C55C26" w:rsidRPr="00C5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D7"/>
    <w:rsid w:val="000E4360"/>
    <w:rsid w:val="00437DD7"/>
    <w:rsid w:val="005C6510"/>
    <w:rsid w:val="005E1638"/>
    <w:rsid w:val="00643869"/>
    <w:rsid w:val="008109BB"/>
    <w:rsid w:val="00812F34"/>
    <w:rsid w:val="008977C7"/>
    <w:rsid w:val="00975517"/>
    <w:rsid w:val="00AF051F"/>
    <w:rsid w:val="00B34743"/>
    <w:rsid w:val="00B50B4E"/>
    <w:rsid w:val="00C30F11"/>
    <w:rsid w:val="00C55C26"/>
    <w:rsid w:val="00CA34C8"/>
    <w:rsid w:val="00DC659E"/>
    <w:rsid w:val="00E20DE2"/>
    <w:rsid w:val="00E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6AC0"/>
  <w15:chartTrackingRefBased/>
  <w15:docId w15:val="{65ADAA57-3AA2-4FB2-BA3E-376DA36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2020-01-23T07:59:00Z</dcterms:created>
  <dcterms:modified xsi:type="dcterms:W3CDTF">2020-09-16T09:04:00Z</dcterms:modified>
</cp:coreProperties>
</file>